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1E" w:rsidRPr="00F33ADF" w:rsidRDefault="00C0551E" w:rsidP="00C0551E">
      <w:pPr>
        <w:rPr>
          <w:rFonts w:ascii="Verdana" w:eastAsia="Times New Roman" w:hAnsi="Verdana" w:cs="Arial"/>
          <w:b/>
          <w:bCs/>
        </w:rPr>
      </w:pPr>
      <w:r w:rsidRPr="00F33ADF">
        <w:rPr>
          <w:rFonts w:ascii="Verdana" w:eastAsia="Times New Roman" w:hAnsi="Verdana" w:cs="Arial"/>
          <w:b/>
          <w:bCs/>
        </w:rPr>
        <w:t>Look at the student’s n</w:t>
      </w:r>
      <w:r>
        <w:rPr>
          <w:rFonts w:ascii="Verdana" w:eastAsia="Times New Roman" w:hAnsi="Verdana" w:cs="Arial"/>
          <w:b/>
          <w:bCs/>
        </w:rPr>
        <w:t xml:space="preserve">otes below. Read the text again, </w:t>
      </w:r>
      <w:r w:rsidRPr="00F33ADF">
        <w:rPr>
          <w:rFonts w:ascii="Verdana" w:eastAsia="Times New Roman" w:hAnsi="Verdana" w:cs="Arial"/>
          <w:b/>
          <w:bCs/>
        </w:rPr>
        <w:t>10 pieces of information in the notes are incorrect</w:t>
      </w:r>
      <w:r>
        <w:rPr>
          <w:rFonts w:ascii="Verdana" w:eastAsia="Times New Roman" w:hAnsi="Verdana" w:cs="Arial"/>
          <w:b/>
          <w:bCs/>
        </w:rPr>
        <w:t>. These are in bold. Find the correct information from the text</w:t>
      </w: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21590</wp:posOffset>
                </wp:positionV>
                <wp:extent cx="5611495" cy="6667500"/>
                <wp:effectExtent l="5080" t="8255" r="12700" b="107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1495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51E" w:rsidRDefault="00C0551E" w:rsidP="00C0551E">
                            <w:r w:rsidRPr="00D00358">
                              <w:rPr>
                                <w:b/>
                                <w:bCs/>
                              </w:rPr>
                              <w:t>Notes on changes in education</w:t>
                            </w:r>
                            <w:r>
                              <w:t>: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A50DA">
                              <w:t>Schools reflect society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 xml:space="preserve">Example: US 200 years ago-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industrial</w:t>
                            </w:r>
                            <w:r w:rsidRPr="000A50DA">
                              <w:t xml:space="preserve"> society- 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few books needed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 xml:space="preserve">study hours depended on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the teachers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6E3B7E">
                              <w:rPr>
                                <w:b/>
                                <w:bCs/>
                              </w:rPr>
                              <w:t>winter</w:t>
                            </w:r>
                            <w:r w:rsidRPr="000A50DA">
                              <w:t xml:space="preserve"> closed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low level of education needed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A50DA">
                              <w:t>Education in past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 xml:space="preserve">End 1800s- movement of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old people</w:t>
                            </w:r>
                            <w:r w:rsidRPr="000A50DA">
                              <w:t xml:space="preserve"> to cities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 xml:space="preserve">Work in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companies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>Factory school model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School size big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 xml:space="preserve">Aim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different skills</w:t>
                            </w:r>
                            <w:r w:rsidRPr="000A50DA">
                              <w:t>/ all students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Jobs for life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A50DA">
                              <w:t>Nowadays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>Many schools still same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>Skills needed have changed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6E3B7E">
                              <w:rPr>
                                <w:b/>
                                <w:bCs/>
                              </w:rPr>
                              <w:t>50%</w:t>
                            </w:r>
                            <w:r w:rsidRPr="000A50DA">
                              <w:t xml:space="preserve"> workforce in factories/ farms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Graduates- 6 to 8 jobs in career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6E3B7E">
                              <w:rPr>
                                <w:b/>
                                <w:bCs/>
                              </w:rPr>
                              <w:t xml:space="preserve">Clear idea </w:t>
                            </w:r>
                            <w:r w:rsidRPr="000A50DA">
                              <w:t>of future skills needed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50% workforce deal with information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3"/>
                                <w:numId w:val="1"/>
                              </w:numPr>
                            </w:pPr>
                            <w:r w:rsidRPr="000A50DA">
                              <w:t>Analyzing/ generating/ storing/ retrieving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Workplace- home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A50DA">
                              <w:t>Modern Education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0A50DA">
                              <w:t xml:space="preserve">Need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more schools</w:t>
                            </w:r>
                            <w:r w:rsidRPr="000A50DA">
                              <w:t xml:space="preserve"> encourage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Thinking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Wide range of skills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Lifelong learning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 xml:space="preserve">Links with </w:t>
                            </w:r>
                            <w:r w:rsidRPr="006E3B7E">
                              <w:rPr>
                                <w:b/>
                                <w:bCs/>
                              </w:rPr>
                              <w:t>old graduates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Flexible time and location of lessons</w:t>
                            </w:r>
                          </w:p>
                          <w:p w:rsidR="00C0551E" w:rsidRPr="000A50DA" w:rsidRDefault="00C0551E" w:rsidP="00C0551E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</w:pPr>
                            <w:r w:rsidRPr="000A50DA">
                              <w:t>Workplace orientated</w:t>
                            </w:r>
                          </w:p>
                          <w:p w:rsidR="00C0551E" w:rsidRDefault="00C0551E" w:rsidP="00C0551E">
                            <w:pPr>
                              <w:pStyle w:val="ListParagraph"/>
                              <w:ind w:left="21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.7pt;width:441.85pt;height:52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">
                <v:textbox style="mso-fit-shape-to-text:t">
                  <w:txbxContent>
                    <w:p w:rsidR="00C0551E" w:rsidRDefault="00C0551E" w:rsidP="00C0551E">
                      <w:r w:rsidRPr="00D00358">
                        <w:rPr>
                          <w:b/>
                          <w:bCs/>
                        </w:rPr>
                        <w:t>Notes on changes in education</w:t>
                      </w:r>
                      <w:r>
                        <w:t>: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0A50DA">
                        <w:t>Schools reflect society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 xml:space="preserve">Example: US 200 years ago- </w:t>
                      </w:r>
                      <w:r w:rsidRPr="006E3B7E">
                        <w:rPr>
                          <w:b/>
                          <w:bCs/>
                        </w:rPr>
                        <w:t>industrial</w:t>
                      </w:r>
                      <w:r w:rsidRPr="000A50DA">
                        <w:t xml:space="preserve"> society- 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few books needed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 xml:space="preserve">study hours depended on </w:t>
                      </w:r>
                      <w:r w:rsidRPr="006E3B7E">
                        <w:rPr>
                          <w:b/>
                          <w:bCs/>
                        </w:rPr>
                        <w:t>the teachers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6E3B7E">
                        <w:rPr>
                          <w:b/>
                          <w:bCs/>
                        </w:rPr>
                        <w:t>winter</w:t>
                      </w:r>
                      <w:r w:rsidRPr="000A50DA">
                        <w:t xml:space="preserve"> closed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low level of education needed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0A50DA">
                        <w:t>Education in past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 xml:space="preserve">End 1800s- movement of </w:t>
                      </w:r>
                      <w:r w:rsidRPr="006E3B7E">
                        <w:rPr>
                          <w:b/>
                          <w:bCs/>
                        </w:rPr>
                        <w:t>old people</w:t>
                      </w:r>
                      <w:r w:rsidRPr="000A50DA">
                        <w:t xml:space="preserve"> to cities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 xml:space="preserve">Work in </w:t>
                      </w:r>
                      <w:r w:rsidRPr="006E3B7E">
                        <w:rPr>
                          <w:b/>
                          <w:bCs/>
                        </w:rPr>
                        <w:t>companies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>Factory school model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School size big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 xml:space="preserve">Aim </w:t>
                      </w:r>
                      <w:r w:rsidRPr="006E3B7E">
                        <w:rPr>
                          <w:b/>
                          <w:bCs/>
                        </w:rPr>
                        <w:t>different skills</w:t>
                      </w:r>
                      <w:r w:rsidRPr="000A50DA">
                        <w:t>/ all students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Jobs for life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0A50DA">
                        <w:t>Nowadays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>Many schools still same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>Skills needed have changed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6E3B7E">
                        <w:rPr>
                          <w:b/>
                          <w:bCs/>
                        </w:rPr>
                        <w:t>50%</w:t>
                      </w:r>
                      <w:r w:rsidRPr="000A50DA">
                        <w:t xml:space="preserve"> workforce in factories/ farms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Graduates- 6 to 8 jobs in career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6E3B7E">
                        <w:rPr>
                          <w:b/>
                          <w:bCs/>
                        </w:rPr>
                        <w:t xml:space="preserve">Clear idea </w:t>
                      </w:r>
                      <w:r w:rsidRPr="000A50DA">
                        <w:t>of future skills needed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50% workforce deal with information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3"/>
                          <w:numId w:val="1"/>
                        </w:numPr>
                      </w:pPr>
                      <w:r w:rsidRPr="000A50DA">
                        <w:t>Analyzing/ generating/ storing/ retrieving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Workplace- home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0A50DA">
                        <w:t>Modern Education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0A50DA">
                        <w:t xml:space="preserve">Need </w:t>
                      </w:r>
                      <w:r w:rsidRPr="006E3B7E">
                        <w:rPr>
                          <w:b/>
                          <w:bCs/>
                        </w:rPr>
                        <w:t>more schools</w:t>
                      </w:r>
                      <w:r w:rsidRPr="000A50DA">
                        <w:t xml:space="preserve"> encourage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Thinking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Wide range of skills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Lifelong learning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 xml:space="preserve">Links with </w:t>
                      </w:r>
                      <w:r w:rsidRPr="006E3B7E">
                        <w:rPr>
                          <w:b/>
                          <w:bCs/>
                        </w:rPr>
                        <w:t>old graduates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Flexible time and location of lessons</w:t>
                      </w:r>
                    </w:p>
                    <w:p w:rsidR="00C0551E" w:rsidRPr="000A50DA" w:rsidRDefault="00C0551E" w:rsidP="00C0551E">
                      <w:pPr>
                        <w:pStyle w:val="ListParagraph"/>
                        <w:numPr>
                          <w:ilvl w:val="2"/>
                          <w:numId w:val="1"/>
                        </w:numPr>
                      </w:pPr>
                      <w:r w:rsidRPr="000A50DA">
                        <w:t>Workplace orientated</w:t>
                      </w:r>
                    </w:p>
                    <w:p w:rsidR="00C0551E" w:rsidRDefault="00C0551E" w:rsidP="00C0551E">
                      <w:pPr>
                        <w:pStyle w:val="ListParagraph"/>
                        <w:ind w:left="2160"/>
                      </w:pPr>
                    </w:p>
                  </w:txbxContent>
                </v:textbox>
              </v:shape>
            </w:pict>
          </mc:Fallback>
        </mc:AlternateContent>
      </w: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spacing w:after="0" w:line="480" w:lineRule="auto"/>
        <w:rPr>
          <w:rFonts w:ascii="Verdana" w:eastAsia="Times New Roman" w:hAnsi="Verdana" w:cs="Arial"/>
        </w:rPr>
      </w:pPr>
    </w:p>
    <w:p w:rsidR="00C0551E" w:rsidRDefault="00C0551E" w:rsidP="00C0551E">
      <w:pPr>
        <w:rPr>
          <w:rFonts w:ascii="Verdana" w:eastAsia="Times New Roman" w:hAnsi="Verdana" w:cs="Arial"/>
        </w:rPr>
      </w:pPr>
    </w:p>
    <w:p w:rsidR="00C0551E" w:rsidRDefault="00C0551E" w:rsidP="00C0551E">
      <w:pPr>
        <w:rPr>
          <w:rFonts w:ascii="Verdana" w:eastAsia="Times New Roman" w:hAnsi="Verdana" w:cs="Arial"/>
        </w:rPr>
      </w:pPr>
    </w:p>
    <w:p w:rsidR="00C0551E" w:rsidRDefault="00C0551E" w:rsidP="00C0551E">
      <w:pPr>
        <w:rPr>
          <w:rFonts w:ascii="Verdana" w:eastAsia="Times New Roman" w:hAnsi="Verdana" w:cs="Arial"/>
        </w:rPr>
      </w:pPr>
    </w:p>
    <w:p w:rsidR="00C0551E" w:rsidRDefault="00C0551E" w:rsidP="00C0551E">
      <w:pPr>
        <w:rPr>
          <w:rFonts w:ascii="Verdana" w:eastAsia="Times New Roman" w:hAnsi="Verdana" w:cs="Arial"/>
        </w:rPr>
      </w:pPr>
    </w:p>
    <w:p w:rsidR="00C0551E" w:rsidRDefault="00C0551E" w:rsidP="00C0551E">
      <w:pPr>
        <w:rPr>
          <w:rFonts w:ascii="Verdana" w:eastAsia="Times New Roman" w:hAnsi="Verdana" w:cs="Arial"/>
        </w:rPr>
      </w:pPr>
    </w:p>
    <w:p w:rsidR="00DA51D0" w:rsidRDefault="00DA51D0">
      <w:bookmarkStart w:id="0" w:name="_GoBack"/>
      <w:bookmarkEnd w:id="0"/>
    </w:p>
    <w:sectPr w:rsidR="00DA51D0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0ABD"/>
    <w:multiLevelType w:val="hybridMultilevel"/>
    <w:tmpl w:val="57B89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1E"/>
    <w:rsid w:val="00C0551E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>HCT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2013-04-15T03:47:00Z</dcterms:created>
  <dcterms:modified xsi:type="dcterms:W3CDTF">2013-04-15T03:47:00Z</dcterms:modified>
</cp:coreProperties>
</file>